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085" w:rsidRPr="00E02085" w:rsidRDefault="00E02085" w:rsidP="00E02085">
      <w:pPr>
        <w:spacing w:before="100" w:beforeAutospacing="1" w:after="100" w:afterAutospacing="1" w:line="288" w:lineRule="atLeast"/>
        <w:jc w:val="center"/>
        <w:outlineLvl w:val="2"/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</w:pP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fldChar w:fldCharType="begin"/>
      </w: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instrText xml:space="preserve"> HYPERLINK "http://study-english.info/vocabulary-american-slang.php" </w:instrText>
      </w: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fldChar w:fldCharType="separate"/>
      </w:r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Американский сленг (</w:t>
      </w:r>
      <w:proofErr w:type="spellStart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Common</w:t>
      </w:r>
      <w:proofErr w:type="spellEnd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 xml:space="preserve"> </w:t>
      </w:r>
      <w:proofErr w:type="spellStart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American</w:t>
      </w:r>
      <w:proofErr w:type="spellEnd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 xml:space="preserve"> </w:t>
      </w:r>
      <w:proofErr w:type="spellStart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Slang</w:t>
      </w:r>
      <w:proofErr w:type="spellEnd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)</w:t>
      </w: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fldChar w:fldCharType="end"/>
      </w: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51"/>
        <w:gridCol w:w="6654"/>
      </w:tblGrid>
      <w:tr w:rsidR="00E02085" w:rsidRPr="00E02085" w:rsidTr="00E02085">
        <w:trPr>
          <w:tblCellSpacing w:w="0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WORD / PHRASE</w:t>
            </w:r>
          </w:p>
        </w:tc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MEANING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awesome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interesting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appealing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big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deal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important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event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sarcastically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refer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important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blast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blast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fun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bomb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unsuccessful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blow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ignore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avoid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blues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feel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depressed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bogus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nonexistent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awful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unsatisfactory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book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hurry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quickly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reserve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ticket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event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transportation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born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hold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strong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fundamentalist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Christian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beliefs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bounce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overdraw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checking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account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broke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buddy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bum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cigarette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borrow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cigarette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bummed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depressed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bummer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Pr="00E02085">
                <w:rPr>
                  <w:rFonts w:ascii="Arial" w:eastAsia="Times New Roman" w:hAnsi="Arial" w:cs="Arial"/>
                  <w:color w:val="624421"/>
                  <w:sz w:val="24"/>
                  <w:szCs w:val="24"/>
                  <w:u w:val="single"/>
                  <w:lang w:eastAsia="ru-RU"/>
                </w:rPr>
                <w:t>unpleasant</w:t>
              </w:r>
              <w:proofErr w:type="spellEnd"/>
              <w:r w:rsidRPr="00E02085">
                <w:rPr>
                  <w:rFonts w:ascii="Arial" w:eastAsia="Times New Roman" w:hAnsi="Arial" w:cs="Arial"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color w:val="624421"/>
                  <w:sz w:val="24"/>
                  <w:szCs w:val="24"/>
                  <w:u w:val="single"/>
                  <w:lang w:eastAsia="ru-RU"/>
                </w:rPr>
                <w:t>experience</w:t>
              </w:r>
              <w:proofErr w:type="spellEnd"/>
            </w:hyperlink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burned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rejected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insulted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otherwise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negatively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treated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burned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exhausted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dull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lifeless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result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excessive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drug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busted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caught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anyone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authority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while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misbehaving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police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while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drugs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broke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sign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library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6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check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it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out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look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situation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chill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cool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command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relax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issue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couch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potato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lazy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spends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large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amount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perhaps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couch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watching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television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cram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study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frantically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night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before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test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crash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stay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overnight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else’s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dwelling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formal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arrangement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sleep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after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becoming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extremely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cruising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Driving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around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pleasure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particular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destination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crush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extremely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infatuated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!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dead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living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dork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unfashionable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awkward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male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dorm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dormitory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dough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down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dumps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depressed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drop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visit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unexpectedly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7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dude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fashionable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fire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excited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motivate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fix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arrange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date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sick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disgusted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freak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fuzzbuster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device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motorists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determine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police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radar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detect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drivers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speeding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geek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unattractive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unstylish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socially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inept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kick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amusing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enjoyable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case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annoy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case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annoying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break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criticizing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teasing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break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Expresses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disbelief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buzz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telephone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goofing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silly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particular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purpose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quit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bananas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excited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loses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gross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crude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unpleasant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keep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trying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discouraged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waste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regular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meeting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hang-up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phobia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worry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hassle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problem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inconvenience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cause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problem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inconvenience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bathroom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toilet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facilities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small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town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rural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area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uncomplimentary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meaning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unsophisticated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road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sack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turn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hitch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ride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ride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hung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conflict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problem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identification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card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nutshell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briefly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concisely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jerk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cannot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things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correctly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mildly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derogatory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term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jock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athlete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athletic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intelligent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john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toilet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bathroom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facilities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Knock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expressed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annoying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Lighten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Relax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serious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loaded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much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drink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Loosen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Relax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lose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luck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lucky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happen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due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luck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chance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mess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alone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Mind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your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own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business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ask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questions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statements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matter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concern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yours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mooch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borrow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frequently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things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others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intention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returning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repaying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nerd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strange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socially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inept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house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cost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Oops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exclamation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small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mistake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made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open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accepting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speak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frankly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mind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crazy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ridiculous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concentrating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pal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pig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overeat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soda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soda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soft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drink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carbonated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beverage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Pepsi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Sprite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psych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prepare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mentally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emotionally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psyched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enthusiastic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pull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leg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tease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tease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fool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raincheck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postpone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accept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invitation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date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raunchy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vulgar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crude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relationship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close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affiliation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romantic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right-hand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important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reliable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assistant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steal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anything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expensive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price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rowdy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noisy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loud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obnoxious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scoop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gossip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recent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news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see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eye-to-eye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opinion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show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television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program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movie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film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theater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performance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shush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quiet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much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noise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slam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insult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slob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lazy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dressed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neatly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untidy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spaced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split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stood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left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waiting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never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arrives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tacky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taste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hike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away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alone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9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to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be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crazy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about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much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interested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concerned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touch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base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verify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information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tough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luck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happened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turn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over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new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leaf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adopt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better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course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conduct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unreal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unbelievable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uptight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worried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tense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Way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Sometimes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sarcastically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What’s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What’s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happening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What’s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event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taking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wimp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weakling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zero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focus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zonked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zonkered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completely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exhausted</w:t>
            </w:r>
            <w:proofErr w:type="spellEnd"/>
          </w:p>
        </w:tc>
      </w:tr>
    </w:tbl>
    <w:p w:rsidR="00E02085" w:rsidRPr="00E02085" w:rsidRDefault="00E02085" w:rsidP="00E020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2"/>
        <w:gridCol w:w="4693"/>
      </w:tblGrid>
      <w:tr w:rsidR="00E02085" w:rsidRPr="00E02085" w:rsidTr="00E02085">
        <w:trPr>
          <w:tblCellSpacing w:w="0" w:type="dxa"/>
        </w:trPr>
        <w:tc>
          <w:tcPr>
            <w:tcW w:w="2500" w:type="pct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24421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bookmarkStart w:id="0" w:name="_menu"/>
            <w:bookmarkEnd w:id="0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instrText xml:space="preserve"> HYPERLINK "javascript:sh()" </w:instrText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ldChar w:fldCharType="separate"/>
            </w:r>
          </w:p>
          <w:p w:rsidR="00E02085" w:rsidRPr="00E02085" w:rsidRDefault="00E02085" w:rsidP="00E02085">
            <w:pPr>
              <w:pBdr>
                <w:top w:val="single" w:sz="6" w:space="4" w:color="967A3E"/>
                <w:left w:val="single" w:sz="6" w:space="2" w:color="967A3E"/>
                <w:bottom w:val="single" w:sz="6" w:space="2" w:color="967A3E"/>
                <w:right w:val="single" w:sz="6" w:space="4" w:color="967A3E"/>
              </w:pBdr>
              <w:spacing w:before="15" w:after="15" w:line="240" w:lineRule="auto"/>
              <w:ind w:left="15" w:right="1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624421"/>
                <w:sz w:val="27"/>
                <w:szCs w:val="27"/>
                <w:lang w:eastAsia="ru-RU"/>
              </w:rPr>
              <w:t>ПОКАЗАТЬ / СКРЫТЬ ССЫЛКИ ПО ТЕМЕ</w:t>
            </w:r>
          </w:p>
          <w:p w:rsidR="00E02085" w:rsidRPr="00E02085" w:rsidRDefault="00E02085" w:rsidP="00E0208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500" w:type="pct"/>
            <w:hideMark/>
          </w:tcPr>
          <w:p w:rsidR="00E02085" w:rsidRPr="00E02085" w:rsidRDefault="00E02085" w:rsidP="00E02085">
            <w:pPr>
              <w:spacing w:after="0" w:line="0" w:lineRule="atLeast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251022" w:rsidRDefault="00E02085"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Подробнее на сайте: </w:t>
      </w:r>
      <w:hyperlink r:id="rId10" w:anchor="ixzz4bB21J07k" w:history="1">
        <w:r w:rsidRPr="00E02085">
          <w:rPr>
            <w:rFonts w:ascii="Arial" w:eastAsia="Times New Roman" w:hAnsi="Arial" w:cs="Arial"/>
            <w:color w:val="003399"/>
            <w:sz w:val="24"/>
            <w:szCs w:val="24"/>
            <w:u w:val="single"/>
            <w:lang w:eastAsia="ru-RU"/>
          </w:rPr>
          <w:t>http://study-english.info/vocabulary-american-slang.php#ixzz4bB21J07k</w:t>
        </w:r>
      </w:hyperlink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http://study-english.info/ </w:t>
      </w:r>
      <w:bookmarkStart w:id="1" w:name="_GoBack"/>
      <w:bookmarkEnd w:id="1"/>
    </w:p>
    <w:sectPr w:rsidR="0025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085"/>
    <w:rsid w:val="00251022"/>
    <w:rsid w:val="006E4E93"/>
    <w:rsid w:val="00E0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-english.info/vocabulary-american-slang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udy-english.info/vocabulary-american-slang.ph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tudy-english.info/vocabulary-american-slang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tudy-english.info/vocabulary-american-slang.php" TargetMode="External"/><Relationship Id="rId10" Type="http://schemas.openxmlformats.org/officeDocument/2006/relationships/hyperlink" Target="http://study-english.info/vocabulary-american-slang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y-english.info/vocabulary-american-slang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2017-03-13T04:28:00Z</dcterms:created>
  <dcterms:modified xsi:type="dcterms:W3CDTF">2017-03-13T04:28:00Z</dcterms:modified>
</cp:coreProperties>
</file>